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CD648" w14:textId="07228E6E" w:rsidR="0040672B" w:rsidRPr="00542F15" w:rsidRDefault="0040672B" w:rsidP="00A2128B">
      <w:pPr>
        <w:jc w:val="center"/>
        <w:rPr>
          <w:b/>
          <w:bCs/>
        </w:rPr>
      </w:pPr>
      <w:r w:rsidRPr="00542F15">
        <w:rPr>
          <w:b/>
          <w:bCs/>
        </w:rPr>
        <w:t>Cartea f</w:t>
      </w:r>
      <w:r w:rsidR="00542F15" w:rsidRPr="00542F15">
        <w:rPr>
          <w:b/>
          <w:bCs/>
        </w:rPr>
        <w:t>ă</w:t>
      </w:r>
      <w:r w:rsidRPr="00542F15">
        <w:rPr>
          <w:b/>
          <w:bCs/>
        </w:rPr>
        <w:t>r</w:t>
      </w:r>
      <w:r w:rsidR="00542F15" w:rsidRPr="00542F15">
        <w:rPr>
          <w:b/>
          <w:bCs/>
        </w:rPr>
        <w:t>ă</w:t>
      </w:r>
      <w:r w:rsidRPr="00542F15">
        <w:rPr>
          <w:b/>
          <w:bCs/>
        </w:rPr>
        <w:t xml:space="preserve"> cuvinte- lec</w:t>
      </w:r>
      <w:r w:rsidR="00542F15" w:rsidRPr="00542F15">
        <w:rPr>
          <w:b/>
          <w:bCs/>
        </w:rPr>
        <w:t>ț</w:t>
      </w:r>
      <w:r w:rsidRPr="00542F15">
        <w:rPr>
          <w:b/>
          <w:bCs/>
        </w:rPr>
        <w:t>ie</w:t>
      </w:r>
    </w:p>
    <w:p w14:paraId="1393B3C0" w14:textId="77777777" w:rsidR="0040672B" w:rsidRDefault="0040672B"/>
    <w:p w14:paraId="191B38A8" w14:textId="53BEBD0B" w:rsidR="0040672B" w:rsidRDefault="0040672B" w:rsidP="00D175E8">
      <w:pPr>
        <w:ind w:firstLine="720"/>
      </w:pPr>
      <w:r>
        <w:t>C</w:t>
      </w:r>
      <w:r w:rsidR="00D175E8">
        <w:t>â</w:t>
      </w:r>
      <w:r>
        <w:t>nd ne uit</w:t>
      </w:r>
      <w:r w:rsidR="00D175E8">
        <w:t>ă</w:t>
      </w:r>
      <w:r>
        <w:t xml:space="preserve">m </w:t>
      </w:r>
      <w:r w:rsidR="00D175E8">
        <w:t>î</w:t>
      </w:r>
      <w:r>
        <w:t>n jur vedem at</w:t>
      </w:r>
      <w:r w:rsidR="00D175E8">
        <w:t>â</w:t>
      </w:r>
      <w:r>
        <w:t>tea culori pe care le-a creat Dumnezeu. Care e culoarea voastră preferată? (alege cițiva copii să răspundă)</w:t>
      </w:r>
    </w:p>
    <w:p w14:paraId="5E80C9DB" w14:textId="65F8BD03" w:rsidR="0040672B" w:rsidRDefault="0040672B">
      <w:r>
        <w:t>Azi am adus cu mine o carte mai specială, care are culori, dar este fără  cuvinte. Și de data aceasta vom invăța de la câteva culori adevăruri din Biblie.</w:t>
      </w:r>
    </w:p>
    <w:p w14:paraId="06B707F3" w14:textId="089FFDE2" w:rsidR="0040672B" w:rsidRDefault="00E60CDC" w:rsidP="00E60CDC">
      <w:r w:rsidRPr="00D175E8">
        <w:rPr>
          <w:b/>
          <w:bCs/>
        </w:rPr>
        <w:t>AURIU -</w:t>
      </w:r>
      <w:r w:rsidR="0040672B">
        <w:t xml:space="preserve">Prima pagina este pagina aurie, galbenă. Ia uitați-vă ce frumoasă este. </w:t>
      </w:r>
    </w:p>
    <w:p w14:paraId="3CA61E99" w14:textId="33EECBFF" w:rsidR="0040672B" w:rsidRDefault="00E60CDC">
      <w:r w:rsidRPr="00E60CDC">
        <w:t>La ce te gândeşti când vezi culoarea aurie? La bani? La bijuterii?</w:t>
      </w:r>
      <w:r w:rsidR="00FE5F03">
        <w:t xml:space="preserve"> La aur?</w:t>
      </w:r>
      <w:r w:rsidRPr="00E60CDC">
        <w:t xml:space="preserve"> (Permite copilului să răspundă.) Unii oameni au foarte multe </w:t>
      </w:r>
      <w:r>
        <w:t>bogatii</w:t>
      </w:r>
      <w:r w:rsidRPr="00E60CDC">
        <w:t xml:space="preserve">. Dar Dumnezeu este cel mai bogat şi cel mai generos. Lumea întreagă este a Lui, deoarece El a făcut-o. El a făcut tot ce ne înconjoară: soarele, luna, copacii, păsările etc. El ne-a făcut şi pe noi, oamenii – şi pe mine şi pe tine. Dumnezeu locuieşte în cer – un loc minunat, plin de lumină, frumuseţe şi fericire. </w:t>
      </w:r>
      <w:r>
        <w:t xml:space="preserve">Cerul nu este ceea ce vedem noi deasupra capului- cerul albastru cu nori, ci este un loc special unde e Dumnezeu. </w:t>
      </w:r>
      <w:r w:rsidR="00FB2A24">
        <w:t xml:space="preserve">In cer nu este </w:t>
      </w:r>
      <w:r w:rsidR="005853FA">
        <w:t>î</w:t>
      </w:r>
      <w:r w:rsidR="00FB2A24">
        <w:t xml:space="preserve">ntuneric, nu este boală sau tristețe. </w:t>
      </w:r>
      <w:r w:rsidRPr="00E60CDC">
        <w:t>Biblia spune că în cer este o stradă de aur. Dumnezeu doreşte ca într-o zi tu să ajungi acolo, şi să trăieşti cu El pentru totdeauna. Poate ai învăţat la şcoală că aurul este curat. Aceasta îmi aminteşte că Dumnezeu este curat şi sfânt</w:t>
      </w:r>
      <w:r w:rsidR="00C322F8">
        <w:t>, Perfect</w:t>
      </w:r>
      <w:r w:rsidRPr="00E60CDC">
        <w:t>. Dumnezeu niciodată nu a făcut, nu a spus şi nici măcar nu a gândit ceva rău. El urăşte păcatul (lucrurile rele) şi nu permite păcat în prezenţa Sa, deoarece El este sfânt.</w:t>
      </w:r>
      <w:r>
        <w:t>Nici un pacat nu poate intra in cer</w:t>
      </w:r>
      <w:r w:rsidRPr="00E60CDC">
        <w:t>. Dumnezeu te iubeşte</w:t>
      </w:r>
      <w:r>
        <w:t xml:space="preserve"> si</w:t>
      </w:r>
      <w:r w:rsidRPr="00E60CDC">
        <w:t xml:space="preserve"> doreşte ca tu să ai viaţa veşnică (pentru totdeauna). Este o viaţă nouă, minunată cu Dumnezeu, viaţă care începe acum şi va continua pentru totdeauna cu El în cer. Dar ceva te împiedică să primeşti această viaţă.</w:t>
      </w:r>
      <w:r w:rsidR="00795F5C">
        <w:t xml:space="preserve"> Pagina urmatoare ne va </w:t>
      </w:r>
      <w:r w:rsidR="00877FD7">
        <w:t>spune ce ne impiedică să ajungem în cer.</w:t>
      </w:r>
    </w:p>
    <w:p w14:paraId="44B8170A" w14:textId="472BBF49" w:rsidR="009D7812" w:rsidRDefault="009D7812">
      <w:r w:rsidRPr="00877FD7">
        <w:rPr>
          <w:b/>
          <w:bCs/>
        </w:rPr>
        <w:t>NEGRU</w:t>
      </w:r>
      <w:r w:rsidRPr="009D7812">
        <w:t xml:space="preserve"> </w:t>
      </w:r>
      <w:r>
        <w:t xml:space="preserve"> </w:t>
      </w:r>
      <w:r w:rsidRPr="009D7812">
        <w:t xml:space="preserve">Ceea ce te împiedică este păcatul. Această pagină neagră îmi aminteşte despre păcat. Să mergi pe calea ta proprie, în loc să mergi pe calea lui Dumnezeu este păcat. Să gândeşti, să spui sau să faci lucruri rele este păcat. Păcat înseamnă să încalci regulile pe care ni le-a dat Dumnezeu în cartea Sa, Biblia. Când primii oameni, Adam şi Eva, au păcătuit, atunci a intrat păcatul în lumea noastră; şi acesta este motivul pentru care toţi păcătuim, fiindcă ne naştem păcătoşi. </w:t>
      </w:r>
      <w:r w:rsidR="00FC5113">
        <w:t xml:space="preserve">Nimeni nu ne </w:t>
      </w:r>
      <w:r w:rsidR="00B9317F">
        <w:t xml:space="preserve">învață să facem păcate, noi știm singuri. </w:t>
      </w:r>
      <w:r w:rsidRPr="009D7812">
        <w:t>Care sunt câteva păcate pe care le fac copiii? (Permite copilului să răspundă.) De ce este aşa de uşor pentru noi să spunem minciuni, să ne mâniem şi să facem rău altora? Pentru că fiecare dintre noi se naşte cu o natură</w:t>
      </w:r>
      <w:r w:rsidR="00563654">
        <w:t xml:space="preserve"> , inimă </w:t>
      </w:r>
      <w:r w:rsidRPr="009D7812">
        <w:t>păcătoasă. Aceasta înseamnă că este mai uşor pentru noi să fim neascultători, decât să ascultăm de Dumnezeu.</w:t>
      </w:r>
      <w:r w:rsidR="00563654">
        <w:t xml:space="preserve"> Mama </w:t>
      </w:r>
      <w:r w:rsidR="00020B99">
        <w:t>îți spune</w:t>
      </w:r>
      <w:r w:rsidR="009F1E54">
        <w:t>:</w:t>
      </w:r>
      <w:r w:rsidR="00020B99">
        <w:t xml:space="preserve"> te rog să îț</w:t>
      </w:r>
      <w:r w:rsidR="009D1C74">
        <w:t xml:space="preserve">i faci curat în </w:t>
      </w:r>
      <w:r w:rsidR="001B522E">
        <w:t>camera…și tu</w:t>
      </w:r>
      <w:r w:rsidR="00D903C0">
        <w:t>,</w:t>
      </w:r>
      <w:r w:rsidR="001B522E">
        <w:t xml:space="preserve"> în loc să asculți, ești pe telefon…</w:t>
      </w:r>
      <w:r w:rsidR="00BA6031">
        <w:t>Neascultarea e păcat.</w:t>
      </w:r>
      <w:r w:rsidRPr="009D7812">
        <w:t xml:space="preserve"> Cuvântul lui Dumnezeu spune: „Toţi au păcătuit“ (Rom. </w:t>
      </w:r>
      <w:r w:rsidRPr="009D7812">
        <w:lastRenderedPageBreak/>
        <w:t xml:space="preserve">3:23). Toţi înseamnă că fiecare dintre noi, inclusiv tu şi eu. Păcatul ne ţine departe de Dumnezeu, deoarece El este </w:t>
      </w:r>
      <w:r w:rsidR="00BA6031">
        <w:t>perfect</w:t>
      </w:r>
      <w:r w:rsidRPr="009D7812">
        <w:t xml:space="preserve"> – El nu are niciun păcat. Dumnezeu nu poate permite păcatului să fie acolo unde este El. Dumnezeu spune că păcatul trebuie pedepsit. Pedeapsa păcatului este de a fi despărţit de Dumnezeu pentru totdeauna. Dumnezeu ştia că tu</w:t>
      </w:r>
      <w:r w:rsidR="00767483">
        <w:t xml:space="preserve"> singur</w:t>
      </w:r>
      <w:r w:rsidRPr="009D7812">
        <w:t xml:space="preserve"> nu poţi să faci nimic pentru a scăpa de păcat. El ştia că tu nu poţi să fii destul de bun, pentru a-I fii plăcut Lui. Dar Dumnezeu doreşte ca tu să ai aici pe pământ o viaţă nouă minunată cu El, şi într-o zi pentru totdeauna în cer, împreună cu El. Aşa că El a pregătit o cale de iertare pentru tine.</w:t>
      </w:r>
      <w:r w:rsidR="00BA6031">
        <w:t xml:space="preserve"> Vrei să știi care e acestă cale? Pagina următoare ne va spune.</w:t>
      </w:r>
    </w:p>
    <w:p w14:paraId="3343E4C1" w14:textId="20E5D03A" w:rsidR="00921D44" w:rsidRDefault="00921D44">
      <w:r w:rsidRPr="00BA6031">
        <w:rPr>
          <w:b/>
          <w:bCs/>
        </w:rPr>
        <w:t>ROŞU</w:t>
      </w:r>
      <w:r w:rsidRPr="00921D44">
        <w:t xml:space="preserve"> Ascultă cu atenţie. Apoi voi vedea dacă poţi să-mi spui ce reprezintă culoarea roşie. Dumnezeu cunoaşte păcatul din viaţa ta, şi ştie că nu poţi să faci nimic pentru a-L îndepărta. De aceea El L-a trimis pe singurul Lui Fiu, pe Domnul Isus Hristos, să Se nască în lumea aceasta ca un copil. Fiul lui Dumnezeu a crescut mare, a devenit adult, dar nu a făcut niciun păcat. El nu a făcut niciodată nimic rău. Dar planul lui Dumnezeu era de a-L pedepsi pe Fiul Său pentru toate lucrurile rele pe care le-au făcut oamenii. Isus Hristos Şi-a dat viaţa pe cruce de bună voie; sângele Lui a curs pe cruce, pentru a îndepărta păcatul tău. Acum poţi să-mi spui ce reprezintă culoarea roşie? (Sângele Domnului Isus Hristos.) Domnul Isus Hristos a murit în locul nostru. El a murit ca tu şi eu să putem să avem viaţa veşnică cu El</w:t>
      </w:r>
      <w:r w:rsidR="00444D6B">
        <w:t xml:space="preserve">. </w:t>
      </w:r>
      <w:r w:rsidRPr="00921D44">
        <w:t>Dumnezeu a primit jertfa Fiului Său, şi, fiindcă este puternic, El l-a adus pe Fiul Său înapoi la viaţă după trei zile. Astăzi Domnul Isus este viu în cer, şi poate să îndepărteze păcatele din viaţa noastră, fiindcă ele</w:t>
      </w:r>
      <w:r w:rsidR="0049196E">
        <w:t xml:space="preserve"> ne </w:t>
      </w:r>
      <w:r w:rsidRPr="00921D44">
        <w:t xml:space="preserve"> ţin departe de Dumnezeu.</w:t>
      </w:r>
    </w:p>
    <w:p w14:paraId="20363B72" w14:textId="66665C96" w:rsidR="0049196E" w:rsidRDefault="0049196E">
      <w:r w:rsidRPr="001E08BA">
        <w:rPr>
          <w:b/>
          <w:bCs/>
        </w:rPr>
        <w:t xml:space="preserve">ALB </w:t>
      </w:r>
      <w:r w:rsidRPr="0049196E">
        <w:t>De ce a murit Domnul Isus? Pentru a</w:t>
      </w:r>
      <w:r w:rsidR="001E08BA">
        <w:t xml:space="preserve"> </w:t>
      </w:r>
      <w:r w:rsidR="00C71957">
        <w:t>îndepărta păcatul din viața noastră.</w:t>
      </w:r>
      <w:r w:rsidRPr="0049196E">
        <w:t xml:space="preserve"> Această pagină</w:t>
      </w:r>
      <w:r w:rsidR="00C71957">
        <w:t xml:space="preserve"> albă reprezintă o inimă cur</w:t>
      </w:r>
      <w:r w:rsidR="00613383">
        <w:t>ată</w:t>
      </w:r>
      <w:r w:rsidRPr="0049196E">
        <w:t xml:space="preserve">. Isus doreşte să </w:t>
      </w:r>
      <w:r w:rsidR="00613383">
        <w:t>-</w:t>
      </w:r>
      <w:r w:rsidRPr="0049196E">
        <w:t xml:space="preserve">ţi ierte toate păcatele, ca să fii curat înaintea lui Dumnezeu. </w:t>
      </w:r>
      <w:r w:rsidR="00BA7F3F" w:rsidRPr="00BA7F3F">
        <w:rPr>
          <w:b/>
          <w:bCs/>
        </w:rPr>
        <w:t xml:space="preserve">IERTAREA </w:t>
      </w:r>
      <w:r w:rsidR="00BA7F3F">
        <w:t>este un dar de la Dumnezeu</w:t>
      </w:r>
      <w:r w:rsidR="00010B41">
        <w:t>, dar</w:t>
      </w:r>
      <w:r w:rsidR="00BA7F3F">
        <w:t xml:space="preserve"> m</w:t>
      </w:r>
      <w:r w:rsidRPr="0049196E">
        <w:t xml:space="preserve">ai este un alt dar pe care vrea să ţi-l dea Domnul Isus. Este </w:t>
      </w:r>
      <w:r w:rsidRPr="00BA7F3F">
        <w:rPr>
          <w:b/>
          <w:bCs/>
        </w:rPr>
        <w:t>viaţa veşnică</w:t>
      </w:r>
      <w:r w:rsidRPr="0049196E">
        <w:t>. Aceasta înseamnă să devii un copil al lui Dumnezeu, având o viaţă nouă, care începe acum, şi continuă pentru totdeauna. Într-o zi, trupul tău va muri, însă tu</w:t>
      </w:r>
      <w:r w:rsidR="00786777">
        <w:t>,(sufletul tău)</w:t>
      </w:r>
      <w:r w:rsidRPr="0049196E">
        <w:t xml:space="preserve"> vei continua să trăieşti veşnic cu Dumnezeu în cer. Cine poate avea aceste daruri ? Dumnezeu ne spune în Biblie:</w:t>
      </w:r>
      <w:r w:rsidR="00BA7F3F">
        <w:t xml:space="preserve"> ORICINE</w:t>
      </w:r>
      <w:r w:rsidRPr="0049196E">
        <w:t xml:space="preserve"> „Pentru ca oricine crede în El să nu piară, ci să aibă viaţa veşnică“ (Ioan 3:16). Ce înseamnă să crezi? Să crezi înseamnă să te întorci la Domnul Isus; să crezi că El poate să te ierte şi să-ţi dea viaţa veşnică. Trebuie să-ţi pară rău de lucrurile rele pe care le-ai făcut, şi, prin puterea Lui, să încetezi să le mai faci; astfel vei fi iertat de păcatele tale (Fapte 3:19). Dacă vii la El, Isus promite că te iartă. Eşti gata să vii la Domnul Isus?</w:t>
      </w:r>
      <w:r w:rsidR="00AE1B07">
        <w:t xml:space="preserve"> Cu o inimă curată poți ajunge în cer ? Sigur</w:t>
      </w:r>
      <w:r w:rsidR="0070744F">
        <w:t xml:space="preserve"> că da</w:t>
      </w:r>
      <w:r w:rsidR="00AE1B07">
        <w:t>!</w:t>
      </w:r>
    </w:p>
    <w:p w14:paraId="1A87D877" w14:textId="71BEE326" w:rsidR="00A2128B" w:rsidRDefault="00A2128B">
      <w:r w:rsidRPr="00AE1B07">
        <w:rPr>
          <w:b/>
          <w:bCs/>
        </w:rPr>
        <w:t xml:space="preserve">VERDE </w:t>
      </w:r>
      <w:r w:rsidRPr="00A2128B">
        <w:t xml:space="preserve">La ce te gândeşti când vezi culoarea verde? (Permite copilului să răspundă.) Verdele îmi aminteşte despre lucruri care au viaţă şi cresc – precum iarba, florile şi copacii. </w:t>
      </w:r>
      <w:r w:rsidRPr="00A2128B">
        <w:lastRenderedPageBreak/>
        <w:t>Dumnezeu doreşte ca şi tu să creşti. Nu vreau să spun doar să creşti în înălţime sau în greutate. Dumnezeu doreşte ca tu să creşti în dragoste, şi să-I fii tot mai plăcut Domnului Isus. Când ai renunţat la păcatele tale, şi te-ai încrezut în Domnul Isus, ai primit o viaţă nouă – viaţa veşnică! Ai devenit un copil al lui Dumnezeu. Acum Dumnezeu te va ajuta să te comporţi altfel decât înainte. Nu vei fi dintr-o dată perfect, dar Dumnezeu îţi va da puterea să nu mai faci lucrurile rele, care Lui nu Îi plac. Te va ajuta să fii mai ascultător, mai generos, să spui adevărul etc. Când păcătuieşti, recunoaşte înaintea lui Dumnezeu că ai păcătuit, şi El te va ierta. Biblia spune: „Dacă ne mărturisim păcatele, El este credincios şi drept, ca să ne ierte păcatele şi să ne cureţe de orice nelegiuire“ (1 Ioan 1:9). Dumnezeu a promis de asemenea: „Nicidecum n-am să te las“ (Evrei 13:5). Chiar şi atunci când nu te comporţi cum trebuie, Dumnezeu nu te va părăsi. Dar tu trebuie să-I ceri lui Dumnezeu să te ierte, şi să te ajute să fii un copil ascultător de El.</w:t>
      </w:r>
    </w:p>
    <w:p w14:paraId="773BA836" w14:textId="59E267D6" w:rsidR="00F35F36" w:rsidRDefault="00F35F36">
      <w:r w:rsidRPr="00F35F36">
        <w:t>Eşti gata să vii la Domnul Isus?</w:t>
      </w:r>
      <w:r>
        <w:t xml:space="preserve"> Dacă ai înțeles că și inima ta e murdară de păcat și ai nevoie de iertare, atunci poți veni la sfârșit la mine și ne putem ruga împreună.</w:t>
      </w:r>
    </w:p>
    <w:p w14:paraId="3821586C" w14:textId="031D01BD" w:rsidR="00F35F36" w:rsidRDefault="00F35F36">
      <w:r>
        <w:t>Hai s</w:t>
      </w:r>
      <w:r w:rsidR="002D0C88">
        <w:t xml:space="preserve">ă văd cine știe ce însemnă fiecare culoare. </w:t>
      </w:r>
    </w:p>
    <w:p w14:paraId="2A9C64AD" w14:textId="5A2FAC41" w:rsidR="002D0C88" w:rsidRDefault="002D0C88">
      <w:r>
        <w:t>Auriu- Galben= Cerul</w:t>
      </w:r>
    </w:p>
    <w:p w14:paraId="25ADB235" w14:textId="21BCC432" w:rsidR="002D0C88" w:rsidRDefault="00CA27DC">
      <w:r>
        <w:t>Negru= Păcatul</w:t>
      </w:r>
    </w:p>
    <w:p w14:paraId="0B625FF0" w14:textId="68CC9496" w:rsidR="00CA27DC" w:rsidRDefault="00CA27DC">
      <w:r>
        <w:t>Roșu= Sângele Domnului Isus</w:t>
      </w:r>
    </w:p>
    <w:p w14:paraId="775EB79A" w14:textId="6DDE5EB3" w:rsidR="00CA27DC" w:rsidRDefault="00CA27DC">
      <w:r>
        <w:t>Alb= Inima Curată</w:t>
      </w:r>
    </w:p>
    <w:p w14:paraId="6FC3C1DF" w14:textId="58A5B7BC" w:rsidR="00CA27DC" w:rsidRDefault="00CA27DC">
      <w:r>
        <w:t>Verde=</w:t>
      </w:r>
      <w:r w:rsidR="009768B0">
        <w:t xml:space="preserve"> Creștere </w:t>
      </w:r>
    </w:p>
    <w:p w14:paraId="35551CC1" w14:textId="40743C33" w:rsidR="0091434F" w:rsidRDefault="0091434F">
      <w:r>
        <w:t>Bravo, v</w:t>
      </w:r>
      <w:r w:rsidR="0033528A">
        <w:t xml:space="preserve">ăd că ați ținut minte. Ați ascultat așa de bine. </w:t>
      </w:r>
    </w:p>
    <w:p w14:paraId="66B252EE" w14:textId="77777777" w:rsidR="0033528A" w:rsidRDefault="0033528A"/>
    <w:p w14:paraId="2A1860E4" w14:textId="77777777" w:rsidR="0033528A" w:rsidRDefault="0033528A"/>
    <w:sectPr w:rsidR="00335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2B"/>
    <w:rsid w:val="00010B41"/>
    <w:rsid w:val="00020B99"/>
    <w:rsid w:val="001772CC"/>
    <w:rsid w:val="001B522E"/>
    <w:rsid w:val="001E08BA"/>
    <w:rsid w:val="00223D9B"/>
    <w:rsid w:val="002D0C88"/>
    <w:rsid w:val="0033528A"/>
    <w:rsid w:val="0037548C"/>
    <w:rsid w:val="0040672B"/>
    <w:rsid w:val="00444D6B"/>
    <w:rsid w:val="0049196E"/>
    <w:rsid w:val="00542F15"/>
    <w:rsid w:val="00563654"/>
    <w:rsid w:val="005853FA"/>
    <w:rsid w:val="00613383"/>
    <w:rsid w:val="00635D11"/>
    <w:rsid w:val="0070744F"/>
    <w:rsid w:val="00767483"/>
    <w:rsid w:val="00786777"/>
    <w:rsid w:val="00795F5C"/>
    <w:rsid w:val="00854867"/>
    <w:rsid w:val="00877FD7"/>
    <w:rsid w:val="0091434F"/>
    <w:rsid w:val="00921D44"/>
    <w:rsid w:val="009768B0"/>
    <w:rsid w:val="009D1C74"/>
    <w:rsid w:val="009D7812"/>
    <w:rsid w:val="009F1E54"/>
    <w:rsid w:val="00A2128B"/>
    <w:rsid w:val="00AE1B07"/>
    <w:rsid w:val="00B9317F"/>
    <w:rsid w:val="00BA6031"/>
    <w:rsid w:val="00BA7F3F"/>
    <w:rsid w:val="00C322F8"/>
    <w:rsid w:val="00C71957"/>
    <w:rsid w:val="00CA27DC"/>
    <w:rsid w:val="00D175E8"/>
    <w:rsid w:val="00D83D27"/>
    <w:rsid w:val="00D903C0"/>
    <w:rsid w:val="00E15DD1"/>
    <w:rsid w:val="00E60CDC"/>
    <w:rsid w:val="00F35F36"/>
    <w:rsid w:val="00F731C1"/>
    <w:rsid w:val="00FB2A24"/>
    <w:rsid w:val="00FC5113"/>
    <w:rsid w:val="00FE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BBD58"/>
  <w15:chartTrackingRefBased/>
  <w15:docId w15:val="{9C381AB4-2EBD-4E3C-860D-AA3D2427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7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7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7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7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7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7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7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7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7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7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7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7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7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7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7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7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7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72B"/>
    <w:rPr>
      <w:rFonts w:eastAsiaTheme="majorEastAsia" w:cstheme="majorBidi"/>
      <w:color w:val="272727" w:themeColor="text1" w:themeTint="D8"/>
    </w:rPr>
  </w:style>
  <w:style w:type="paragraph" w:styleId="Title">
    <w:name w:val="Title"/>
    <w:basedOn w:val="Normal"/>
    <w:next w:val="Normal"/>
    <w:link w:val="TitleChar"/>
    <w:uiPriority w:val="10"/>
    <w:qFormat/>
    <w:rsid w:val="004067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7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7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7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72B"/>
    <w:pPr>
      <w:spacing w:before="160"/>
      <w:jc w:val="center"/>
    </w:pPr>
    <w:rPr>
      <w:i/>
      <w:iCs/>
      <w:color w:val="404040" w:themeColor="text1" w:themeTint="BF"/>
    </w:rPr>
  </w:style>
  <w:style w:type="character" w:customStyle="1" w:styleId="QuoteChar">
    <w:name w:val="Quote Char"/>
    <w:basedOn w:val="DefaultParagraphFont"/>
    <w:link w:val="Quote"/>
    <w:uiPriority w:val="29"/>
    <w:rsid w:val="0040672B"/>
    <w:rPr>
      <w:i/>
      <w:iCs/>
      <w:color w:val="404040" w:themeColor="text1" w:themeTint="BF"/>
    </w:rPr>
  </w:style>
  <w:style w:type="paragraph" w:styleId="ListParagraph">
    <w:name w:val="List Paragraph"/>
    <w:basedOn w:val="Normal"/>
    <w:uiPriority w:val="34"/>
    <w:qFormat/>
    <w:rsid w:val="0040672B"/>
    <w:pPr>
      <w:ind w:left="720"/>
      <w:contextualSpacing/>
    </w:pPr>
  </w:style>
  <w:style w:type="character" w:styleId="IntenseEmphasis">
    <w:name w:val="Intense Emphasis"/>
    <w:basedOn w:val="DefaultParagraphFont"/>
    <w:uiPriority w:val="21"/>
    <w:qFormat/>
    <w:rsid w:val="0040672B"/>
    <w:rPr>
      <w:i/>
      <w:iCs/>
      <w:color w:val="0F4761" w:themeColor="accent1" w:themeShade="BF"/>
    </w:rPr>
  </w:style>
  <w:style w:type="paragraph" w:styleId="IntenseQuote">
    <w:name w:val="Intense Quote"/>
    <w:basedOn w:val="Normal"/>
    <w:next w:val="Normal"/>
    <w:link w:val="IntenseQuoteChar"/>
    <w:uiPriority w:val="30"/>
    <w:qFormat/>
    <w:rsid w:val="004067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72B"/>
    <w:rPr>
      <w:i/>
      <w:iCs/>
      <w:color w:val="0F4761" w:themeColor="accent1" w:themeShade="BF"/>
    </w:rPr>
  </w:style>
  <w:style w:type="character" w:styleId="IntenseReference">
    <w:name w:val="Intense Reference"/>
    <w:basedOn w:val="DefaultParagraphFont"/>
    <w:uiPriority w:val="32"/>
    <w:qFormat/>
    <w:rsid w:val="004067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dc:creator>
  <cp:keywords/>
  <dc:description/>
  <cp:lastModifiedBy>Alex C</cp:lastModifiedBy>
  <cp:revision>46</cp:revision>
  <dcterms:created xsi:type="dcterms:W3CDTF">2025-04-06T00:43:00Z</dcterms:created>
  <dcterms:modified xsi:type="dcterms:W3CDTF">2025-04-10T02:50:00Z</dcterms:modified>
</cp:coreProperties>
</file>